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1E" w:rsidRDefault="00BD7C1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 w:rsidRPr="00BD7C1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0;margin-top:0;width:594pt;height:840pt;z-index:-3088;mso-position-horizontal-relative:page;mso-position-vertical-relative:page" filled="f" stroked="f">
            <v:textbox inset="0,0,0,0">
              <w:txbxContent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042B6B">
                  <w:pPr>
                    <w:pStyle w:val="GvdeMetni"/>
                    <w:tabs>
                      <w:tab w:val="left" w:pos="3196"/>
                      <w:tab w:val="left" w:pos="9369"/>
                    </w:tabs>
                    <w:spacing w:before="120"/>
                  </w:pPr>
                  <w:r>
                    <w:rPr>
                      <w:position w:val="1"/>
                    </w:rPr>
                    <w:t>Kahramanmar~</w:t>
                  </w:r>
                  <w:r>
                    <w:rPr>
                      <w:position w:val="1"/>
                    </w:rPr>
                    <w:tab/>
                    <w:t xml:space="preserve">Sut~u  imam   Universitesi   </w:t>
                  </w:r>
                  <w:r>
                    <w:rPr>
                      <w:spacing w:val="9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Rektorlugu</w:t>
                  </w:r>
                  <w:r>
                    <w:rPr>
                      <w:position w:val="1"/>
                    </w:rPr>
                    <w:tab/>
                  </w:r>
                  <w:r>
                    <w:t>27.08.2015</w:t>
                  </w:r>
                </w:p>
                <w:p w:rsidR="00BD7C1E" w:rsidRDefault="00042B6B">
                  <w:pPr>
                    <w:pStyle w:val="GvdeMetni"/>
                    <w:tabs>
                      <w:tab w:val="left" w:pos="9379"/>
                    </w:tabs>
                    <w:spacing w:before="33"/>
                  </w:pPr>
                  <w:r>
                    <w:rPr>
                      <w:position w:val="1"/>
                    </w:rPr>
                    <w:t xml:space="preserve">Ogrenci   !~leri  Daire </w:t>
                  </w:r>
                  <w:r>
                    <w:rPr>
                      <w:spacing w:val="29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Ba~kanhgl'na,</w:t>
                  </w:r>
                  <w:r>
                    <w:rPr>
                      <w:position w:val="1"/>
                    </w:rPr>
                    <w:tab/>
                  </w:r>
                  <w:r>
                    <w:t>G.P.-1lS0</w:t>
                  </w:r>
                </w:p>
                <w:p w:rsidR="00BD7C1E" w:rsidRDefault="00042B6B">
                  <w:pPr>
                    <w:pStyle w:val="GvdeMetni"/>
                    <w:spacing w:before="34"/>
                  </w:pPr>
                  <w:r>
                    <w:t>Kahramanmar~</w:t>
                  </w: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BD7C1E" w:rsidRDefault="00042B6B">
                  <w:pPr>
                    <w:pStyle w:val="GvdeMetni"/>
                    <w:spacing w:line="276" w:lineRule="auto"/>
                    <w:ind w:right="1119"/>
                    <w:jc w:val="both"/>
                  </w:pPr>
                  <w:r>
                    <w:t xml:space="preserve">VakflIDlZ,  Devlet  iiniversitesi  biiny~sinde  yer  alan  fakillte,  enstitii,  ytiksekokul,  konservatuar  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 xml:space="preserve">veya meslek  yiiksekokullannda,  on  lisans,   lisans   veya   lisallsustu   ogtenimi   goren   ogrencilerden,  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 xml:space="preserve">orgun egitime devam  eden  ve  maddi  destege  ihtiyacl  olan  engellilere,  Yonetmelikie  belirlenen  adayhk 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t xml:space="preserve">ve se9i1me  ~artianm   yerine   </w:t>
                  </w:r>
                  <w:r>
                    <w:t>getirmeleri    halinde   burs</w:t>
                  </w:r>
                  <w:r>
                    <w:rPr>
                      <w:spacing w:val="46"/>
                    </w:rPr>
                    <w:t xml:space="preserve"> </w:t>
                  </w:r>
                  <w:r>
                    <w:t>yardlI111.yapmaktadIr.</w:t>
                  </w:r>
                </w:p>
                <w:p w:rsidR="00BD7C1E" w:rsidRDefault="00BD7C1E">
                  <w:pPr>
                    <w:spacing w:before="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BD7C1E" w:rsidRDefault="00042B6B">
                  <w:pPr>
                    <w:pStyle w:val="GvdeMetni"/>
                    <w:tabs>
                      <w:tab w:val="left" w:pos="2755"/>
                      <w:tab w:val="left" w:pos="4353"/>
                      <w:tab w:val="left" w:pos="5524"/>
                      <w:tab w:val="left" w:pos="6758"/>
                      <w:tab w:val="left" w:pos="8423"/>
                      <w:tab w:val="left" w:pos="9359"/>
                    </w:tabs>
                    <w:ind w:left="1627"/>
                  </w:pPr>
                  <w:r>
                    <w:t>2015-2016</w:t>
                  </w:r>
                  <w:r>
                    <w:tab/>
                    <w:t>Egitim-ogretim</w:t>
                  </w:r>
                  <w:r>
                    <w:tab/>
                    <w:t>doneminde</w:t>
                  </w:r>
                  <w:r>
                    <w:tab/>
                    <w:t xml:space="preserve">de,  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mevcut</w:t>
                  </w:r>
                  <w:r>
                    <w:tab/>
                    <w:t>butsiyerlerimize</w:t>
                  </w:r>
                  <w:r>
                    <w:tab/>
                    <w:t>ilaveten,</w:t>
                  </w:r>
                  <w:r>
                    <w:tab/>
                    <w:t>Yonetmelikteki</w:t>
                  </w:r>
                </w:p>
                <w:p w:rsidR="00BD7C1E" w:rsidRDefault="00042B6B">
                  <w:pPr>
                    <w:pStyle w:val="GvdeMetni"/>
                    <w:tabs>
                      <w:tab w:val="left" w:pos="3047"/>
                    </w:tabs>
                    <w:spacing w:before="39" w:line="280" w:lineRule="auto"/>
                    <w:ind w:left="1632" w:right="1214" w:hanging="5"/>
                  </w:pPr>
                  <w:r>
                    <w:t>~artlarl~lyan</w:t>
                  </w:r>
                  <w:r>
                    <w:tab/>
                    <w:t>ve  bursiyer    adaYl  olmak   iizere  m'Uraeaat  eden   ogrenciler    arasmdan    yeni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 xml:space="preserve">bursiyerler seyilerek   yardlO11mlz  devam 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edecektir.</w:t>
                  </w:r>
                </w:p>
                <w:p w:rsidR="00BD7C1E" w:rsidRDefault="00BD7C1E">
                  <w:pPr>
                    <w:spacing w:before="10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BD7C1E" w:rsidRDefault="00042B6B">
                  <w:pPr>
                    <w:pStyle w:val="GvdeMetni"/>
                    <w:tabs>
                      <w:tab w:val="left" w:pos="2918"/>
                      <w:tab w:val="left" w:pos="3446"/>
                      <w:tab w:val="left" w:pos="3772"/>
                      <w:tab w:val="left" w:pos="4051"/>
                      <w:tab w:val="left" w:pos="5231"/>
                      <w:tab w:val="left" w:pos="6566"/>
                      <w:tab w:val="left" w:pos="6743"/>
                      <w:tab w:val="left" w:pos="7847"/>
                      <w:tab w:val="left" w:pos="8217"/>
                      <w:tab w:val="left" w:pos="10559"/>
                    </w:tabs>
                    <w:spacing w:line="276" w:lineRule="auto"/>
                    <w:ind w:left="1632" w:right="1113" w:hanging="5"/>
                  </w:pPr>
                  <w:r>
                    <w:t xml:space="preserve">Burs  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duyurumuz,</w:t>
                  </w:r>
                  <w:r>
                    <w:tab/>
                    <w:t>sadece</w:t>
                  </w:r>
                  <w:r>
                    <w:tab/>
                    <w:t>umversite</w:t>
                  </w:r>
                  <w:r>
                    <w:tab/>
                    <w:t>relctorlUklerine</w:t>
                  </w:r>
                  <w:r>
                    <w:tab/>
                  </w:r>
                  <w:r>
                    <w:tab/>
                    <w:t>yapllmaktadlT.</w:t>
                  </w:r>
                  <w:r>
                    <w:tab/>
                    <w:t xml:space="preserve">Bu   neden1e,   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rektorliiklerin biinyelerinde</w:t>
                  </w:r>
                  <w:r>
                    <w:tab/>
                    <w:t>bulunan</w:t>
                  </w:r>
                  <w:r>
                    <w:tab/>
                    <w:t xml:space="preserve">fakUlte,   enstitii, 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yiiksekokul,</w:t>
                  </w:r>
                  <w:r>
                    <w:tab/>
                    <w:t>konservatuar</w:t>
                  </w:r>
                  <w:r>
                    <w:tab/>
                    <w:t xml:space="preserve">ve   meslek  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yiiksekokulIanrn</w:t>
                  </w:r>
                  <w:r>
                    <w:tab/>
                    <w:t xml:space="preserve">bu konuda 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bilgilendinneleri,</w:t>
                  </w:r>
                  <w:r>
                    <w:tab/>
                  </w:r>
                  <w:r>
                    <w:tab/>
                    <w:t>ogrencilerini</w:t>
                  </w:r>
                  <w:r>
                    <w:tab/>
                    <w:t xml:space="preserve">de  haberdar   etme1eri 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gerekmektedir.</w:t>
                  </w: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BD7C1E" w:rsidRDefault="00042B6B">
                  <w:pPr>
                    <w:pStyle w:val="GvdeMetni"/>
                    <w:ind w:left="1627"/>
                  </w:pPr>
                  <w:r>
                    <w:t xml:space="preserve">TESYEV    YUksek  ogrenim   Bursu   Duyurusu    ile m'Uracaat  formu   ekte  takdiffi 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edilrni~.</w:t>
                  </w:r>
                </w:p>
                <w:p w:rsidR="00BD7C1E" w:rsidRDefault="00BD7C1E">
                  <w:pPr>
                    <w:spacing w:before="4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:rsidR="00BD7C1E" w:rsidRDefault="00042B6B">
                  <w:pPr>
                    <w:pStyle w:val="GvdeMetni"/>
                    <w:tabs>
                      <w:tab w:val="left" w:pos="3124"/>
                      <w:tab w:val="left" w:pos="3235"/>
                      <w:tab w:val="left" w:pos="4492"/>
                      <w:tab w:val="left" w:pos="4905"/>
                      <w:tab w:val="left" w:pos="5606"/>
                      <w:tab w:val="left" w:pos="6268"/>
                      <w:tab w:val="left" w:pos="7852"/>
                      <w:tab w:val="left" w:pos="8063"/>
                      <w:tab w:val="left" w:pos="8385"/>
                      <w:tab w:val="left" w:pos="9239"/>
                      <w:tab w:val="left" w:pos="9681"/>
                    </w:tabs>
                    <w:spacing w:line="283" w:lineRule="auto"/>
                    <w:ind w:left="1896" w:right="1231" w:hanging="260"/>
                  </w:pPr>
                  <w:r>
                    <w:t xml:space="preserve">a)  Soz 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konusu</w:t>
                  </w:r>
                  <w:r>
                    <w:tab/>
                    <w:t>duyurumuzun</w:t>
                  </w:r>
                  <w:r>
                    <w:tab/>
                    <w:t>ve   formun    yeteri   kad</w:t>
                  </w:r>
                  <w:r>
                    <w:t xml:space="preserve">ar  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yogalularak</w:t>
                  </w:r>
                  <w:r>
                    <w:tab/>
                  </w:r>
                  <w:r>
                    <w:tab/>
                    <w:t>biinyenizde</w:t>
                  </w:r>
                  <w:r>
                    <w:tab/>
                    <w:t>bulunan.ogretim kurumlarma</w:t>
                  </w:r>
                  <w:r>
                    <w:tab/>
                  </w:r>
                  <w:r>
                    <w:tab/>
                    <w:t>iletilmesini</w:t>
                  </w:r>
                  <w:r>
                    <w:tab/>
                    <w:t>ve</w:t>
                  </w:r>
                  <w:r>
                    <w:tab/>
                    <w:t>EyIuI</w:t>
                  </w:r>
                  <w:r>
                    <w:tab/>
                    <w:t>2015</w:t>
                  </w:r>
                  <w:r>
                    <w:tab/>
                    <w:t xml:space="preserve">aYl  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iyerisinde</w:t>
                  </w:r>
                  <w:r>
                    <w:tab/>
                    <w:t>ilan</w:t>
                  </w:r>
                  <w:r>
                    <w:tab/>
                    <w:t>panoIannda</w:t>
                  </w:r>
                  <w:r>
                    <w:tab/>
                    <w:t>duyurularak ogrencilerinin</w:t>
                  </w:r>
                  <w:r>
                    <w:tab/>
                  </w:r>
                  <w:r>
                    <w:tab/>
                    <w:t xml:space="preserve">haberdar    ediJmesinin  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sagianmastm,</w:t>
                  </w:r>
                </w:p>
                <w:p w:rsidR="00BD7C1E" w:rsidRDefault="00BD7C1E">
                  <w:pPr>
                    <w:spacing w:before="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BD7C1E" w:rsidRDefault="00042B6B">
                  <w:pPr>
                    <w:pStyle w:val="GvdeMetni"/>
                    <w:tabs>
                      <w:tab w:val="left" w:pos="2942"/>
                      <w:tab w:val="left" w:pos="3643"/>
                      <w:tab w:val="left" w:pos="5006"/>
                      <w:tab w:val="left" w:pos="7353"/>
                      <w:tab w:val="left" w:pos="8246"/>
                      <w:tab w:val="left" w:pos="9067"/>
                      <w:tab w:val="left" w:pos="9854"/>
                    </w:tabs>
                    <w:spacing w:line="280" w:lineRule="auto"/>
                    <w:ind w:left="1900" w:right="1212" w:hanging="274"/>
                  </w:pPr>
                  <w:r>
                    <w:t xml:space="preserve">b) 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Yapdacak</w:t>
                  </w:r>
                  <w:r>
                    <w:tab/>
                    <w:t>bursill'Uracaatlanmn</w:t>
                  </w:r>
                  <w:r>
                    <w:tab/>
                    <w:t xml:space="preserve">ilgili   kurum  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bunyesinde</w:t>
                  </w:r>
                  <w:r>
                    <w:tab/>
                    <w:t>bulunan</w:t>
                  </w:r>
                  <w:r>
                    <w:tab/>
                  </w:r>
                  <w:r>
                    <w:t>burs   komisyonu</w:t>
                  </w:r>
                  <w:r>
                    <w:tab/>
                    <w:t>tarafmdan degerhmdirilmeye</w:t>
                  </w:r>
                  <w:r>
                    <w:tab/>
                    <w:t>tabi  tutu1maSlOl  ve  aday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olabileceklerin</w:t>
                  </w:r>
                  <w:r>
                    <w:tab/>
                    <w:t xml:space="preserve">tespit </w:t>
                  </w:r>
                  <w:r>
                    <w:rPr>
                      <w:spacing w:val="37"/>
                    </w:rPr>
                    <w:t xml:space="preserve"> </w:t>
                  </w:r>
                  <w:r>
                    <w:t>edilmesinin</w:t>
                  </w:r>
                  <w:r>
                    <w:tab/>
                    <w:t>saglanmasl,</w:t>
                  </w:r>
                </w:p>
                <w:p w:rsidR="00BD7C1E" w:rsidRDefault="00BD7C1E">
                  <w:pPr>
                    <w:spacing w:before="3"/>
                    <w:rPr>
                      <w:rFonts w:ascii="Times New Roman" w:eastAsia="Times New Roman" w:hAnsi="Times New Roman" w:cs="Times New Roman"/>
                    </w:rPr>
                  </w:pPr>
                </w:p>
                <w:p w:rsidR="00BD7C1E" w:rsidRDefault="00042B6B">
                  <w:pPr>
                    <w:pStyle w:val="GvdeMetni"/>
                    <w:tabs>
                      <w:tab w:val="left" w:pos="3753"/>
                    </w:tabs>
                    <w:ind w:left="1636"/>
                  </w:pPr>
                  <w:r>
                    <w:t>«)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U)'gtingQmlenlere</w:t>
                  </w:r>
                  <w:r>
                    <w:tab/>
                    <w:t xml:space="preserve">ait  iniliacaiit   formu   ve  duyuruda    belirtilen    eklerinin,    en  get;: 31  Ekim  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2015</w:t>
                  </w:r>
                </w:p>
                <w:p w:rsidR="00BD7C1E" w:rsidRDefault="00042B6B">
                  <w:pPr>
                    <w:pStyle w:val="GvdeMetni"/>
                    <w:tabs>
                      <w:tab w:val="left" w:pos="3302"/>
                      <w:tab w:val="left" w:pos="3873"/>
                      <w:tab w:val="left" w:pos="5913"/>
                      <w:tab w:val="left" w:pos="6758"/>
                    </w:tabs>
                    <w:spacing w:before="34" w:line="561" w:lineRule="auto"/>
                    <w:ind w:left="1636" w:right="4514" w:firstLine="254"/>
                  </w:pPr>
                  <w:r>
                    <w:t>·tarihitrekadar,</w:t>
                  </w:r>
                  <w:r>
                    <w:tab/>
                  </w:r>
                  <w:r>
                    <w:t xml:space="preserve">VakfuOlza  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gonderilmesinin</w:t>
                  </w:r>
                  <w:r>
                    <w:tab/>
                    <w:t xml:space="preserve">saglanrnaslOl, rica  eder, 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zahmetleriniz</w:t>
                  </w:r>
                  <w:r>
                    <w:tab/>
                    <w:t xml:space="preserve">iyin  ~imdiden 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te~ekkiirlerimizi</w:t>
                  </w:r>
                  <w:r>
                    <w:tab/>
                    <w:t>sunanz.</w:t>
                  </w:r>
                </w:p>
                <w:p w:rsidR="00BD7C1E" w:rsidRDefault="00BD7C1E">
                  <w:pPr>
                    <w:spacing w:before="10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BD7C1E" w:rsidRDefault="00042B6B">
                  <w:pPr>
                    <w:pStyle w:val="GvdeMetni"/>
                    <w:ind w:left="1646"/>
                  </w:pPr>
                  <w:r>
                    <w:t>SaYgIlanmlzla,</w:t>
                  </w: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042B6B">
                  <w:pPr>
                    <w:pStyle w:val="GvdeMetni"/>
                    <w:spacing w:before="138"/>
                    <w:ind w:left="1641"/>
                  </w:pPr>
                  <w:r>
                    <w:t>Ekieri:</w:t>
                  </w:r>
                </w:p>
                <w:p w:rsidR="00BD7C1E" w:rsidRDefault="00042B6B">
                  <w:pPr>
                    <w:pStyle w:val="GvdeMetni"/>
                    <w:spacing w:before="34"/>
                    <w:ind w:left="1665"/>
                  </w:pPr>
                  <w:r>
                    <w:t xml:space="preserve">I.Burs 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duyurusu</w:t>
                  </w:r>
                </w:p>
                <w:p w:rsidR="00BD7C1E" w:rsidRDefault="00042B6B">
                  <w:pPr>
                    <w:pStyle w:val="GvdeMetni"/>
                    <w:spacing w:before="29"/>
                    <w:ind w:left="1646"/>
                  </w:pPr>
                  <w:r>
                    <w:t>2.Miliacaat    formu   ve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taahhutname</w:t>
                  </w: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BD7C1E" w:rsidRDefault="00BD7C1E">
                  <w:pPr>
                    <w:spacing w:before="5"/>
                    <w:rPr>
                      <w:rFonts w:ascii="Times New Roman" w:eastAsia="Times New Roman" w:hAnsi="Times New Roman" w:cs="Times New Roman"/>
                      <w:sz w:val="23"/>
                      <w:szCs w:val="23"/>
                    </w:rPr>
                  </w:pPr>
                </w:p>
                <w:p w:rsidR="00BD7C1E" w:rsidRDefault="00042B6B">
                  <w:pPr>
                    <w:ind w:right="86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sz w:val="18"/>
                    </w:rPr>
                    <w:t xml:space="preserve">Hattat Halim Sokak No: 13/3 Balmumcu </w:t>
                  </w:r>
                  <w:r>
                    <w:rPr>
                      <w:rFonts w:ascii="Times New Roman"/>
                      <w:spacing w:val="43"/>
                      <w:sz w:val="18"/>
                    </w:rPr>
                    <w:t xml:space="preserve"> </w:t>
                  </w:r>
                  <w:r>
                    <w:rPr>
                      <w:rFonts w:ascii="Times New Roman"/>
                      <w:sz w:val="18"/>
                    </w:rPr>
                    <w:t>34349B~ikt,*-ISTANBUL</w:t>
                  </w:r>
                </w:p>
                <w:p w:rsidR="00BD7C1E" w:rsidRDefault="00042B6B">
                  <w:pPr>
                    <w:spacing w:before="32"/>
                    <w:ind w:right="87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w w:val="105"/>
                      <w:sz w:val="16"/>
                    </w:rPr>
                    <w:t xml:space="preserve">Tel: +90  212  27411  71  (pbx)  Faks: +90  212  274  04 </w:t>
                  </w:r>
                  <w:r>
                    <w:rPr>
                      <w:rFonts w:ascii="Times New Roman"/>
                      <w:spacing w:val="3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w w:val="105"/>
                      <w:sz w:val="16"/>
                    </w:rPr>
                    <w:t>47</w:t>
                  </w:r>
                </w:p>
                <w:p w:rsidR="00BD7C1E" w:rsidRDefault="00BD7C1E">
                  <w:pPr>
                    <w:pStyle w:val="GvdeMetni"/>
                    <w:spacing w:before="4"/>
                    <w:ind w:left="0" w:right="114"/>
                    <w:jc w:val="center"/>
                  </w:pPr>
                  <w:hyperlink r:id="rId4">
                    <w:r w:rsidR="00042B6B">
                      <w:rPr>
                        <w:color w:val="0000FF"/>
                        <w:w w:val="90"/>
                      </w:rPr>
                      <w:t>info@tesyev.org</w:t>
                    </w:r>
                  </w:hyperlink>
                  <w:r w:rsidR="00042B6B">
                    <w:rPr>
                      <w:color w:val="0000FF"/>
                      <w:w w:val="90"/>
                    </w:rPr>
                    <w:t xml:space="preserve"> </w:t>
                  </w:r>
                  <w:r w:rsidR="00042B6B">
                    <w:rPr>
                      <w:w w:val="90"/>
                    </w:rPr>
                    <w:t>-</w:t>
                  </w:r>
                  <w:r w:rsidR="00042B6B">
                    <w:rPr>
                      <w:spacing w:val="-22"/>
                      <w:w w:val="90"/>
                    </w:rPr>
                    <w:t xml:space="preserve"> </w:t>
                  </w:r>
                  <w:hyperlink r:id="rId5">
                    <w:r w:rsidR="00042B6B">
                      <w:rPr>
                        <w:color w:val="0000FF"/>
                        <w:w w:val="90"/>
                      </w:rPr>
                      <w:t>www.tesyev.org</w:t>
                    </w:r>
                  </w:hyperlink>
                </w:p>
              </w:txbxContent>
            </v:textbox>
            <w10:wrap anchorx="page" anchory="page"/>
          </v:shape>
        </w:pict>
      </w:r>
      <w:r w:rsidRPr="00BD7C1E">
        <w:pict>
          <v:group id="_x0000_s1026" style="position:absolute;margin-left:0;margin-top:0;width:594pt;height:840pt;z-index:1048;mso-position-horizontal-relative:page;mso-position-vertical-relative:page" coordsize="11880,16800">
            <v:group id="_x0000_s1030" style="position:absolute;left:4620;top:16240;width:1180;height:2" coordorigin="4620,16240" coordsize="1180,2">
              <v:shape id="_x0000_s1031" style="position:absolute;left:4620;top:16240;width:1180;height:2" coordorigin="4620,16240" coordsize="1180,0" path="m4620,16240r1180,l4620,16240xe" filled="f" strokeweight="1pt">
                <v:path arrowok="t"/>
              </v:shape>
            </v:group>
            <v:group id="_x0000_s1027" style="position:absolute;left:5960;top:16240;width:1220;height:2" coordorigin="5960,16240" coordsize="1220,2">
              <v:shape id="_x0000_s1029" style="position:absolute;left:5960;top:16240;width:1220;height:2" coordorigin="5960,16240" coordsize="1220,0" path="m5960,16240r1220,l5960,16240xe" filled="f" strokeweight="1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width:11880;height:16800">
                <v:imagedata r:id="rId6" o:title=""/>
              </v:shape>
            </v:group>
            <w10:wrap anchorx="page" anchory="page"/>
          </v:group>
        </w:pict>
      </w:r>
    </w:p>
    <w:sectPr w:rsidR="00BD7C1E" w:rsidSect="00BD7C1E">
      <w:type w:val="continuous"/>
      <w:pgSz w:w="11880" w:h="1680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D7C1E"/>
    <w:rsid w:val="00042B6B"/>
    <w:rsid w:val="00A753C0"/>
    <w:rsid w:val="00BD7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D7C1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7C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D7C1E"/>
    <w:pPr>
      <w:ind w:left="1622"/>
    </w:pPr>
    <w:rPr>
      <w:rFonts w:ascii="Times New Roman" w:eastAsia="Times New Roman" w:hAnsi="Times New Roman"/>
      <w:sz w:val="20"/>
      <w:szCs w:val="20"/>
    </w:rPr>
  </w:style>
  <w:style w:type="paragraph" w:styleId="ListeParagraf">
    <w:name w:val="List Paragraph"/>
    <w:basedOn w:val="Normal"/>
    <w:uiPriority w:val="1"/>
    <w:qFormat/>
    <w:rsid w:val="00BD7C1E"/>
  </w:style>
  <w:style w:type="paragraph" w:customStyle="1" w:styleId="TableParagraph">
    <w:name w:val="Table Paragraph"/>
    <w:basedOn w:val="Normal"/>
    <w:uiPriority w:val="1"/>
    <w:qFormat/>
    <w:rsid w:val="00BD7C1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tesyev.org/" TargetMode="External"/><Relationship Id="rId4" Type="http://schemas.openxmlformats.org/officeDocument/2006/relationships/hyperlink" Target="mailto:info@tesyev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efe</dc:creator>
  <cp:lastModifiedBy>efe</cp:lastModifiedBy>
  <cp:revision>2</cp:revision>
  <dcterms:created xsi:type="dcterms:W3CDTF">2015-09-07T09:36:00Z</dcterms:created>
  <dcterms:modified xsi:type="dcterms:W3CDTF">2015-09-07T09:36:00Z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2015-09-07T00:00:00Z</vt:filetime>
  </property>
  <property fmtid="{D5CDD505-2E9C-101B-9397-08002B2CF9AE}" pid="3" name="Creator">
    <vt:lpwstr>I.R.I.S.</vt:lpwstr>
  </property>
  <property fmtid="{D5CDD505-2E9C-101B-9397-08002B2CF9AE}" pid="4" name="LastSaved">
    <vt:filetime>2015-09-07T00:00:00Z</vt:filetime>
  </property>
</Properties>
</file>